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 w:eastAsia="ＭＳ 明朝"/>
        </w:rPr>
        <w:t>様式第２３号　温泉しゅんせつ届</w:t>
      </w:r>
    </w:p>
    <w:p>
      <w:pPr>
        <w:pStyle w:val="0"/>
        <w:widowControl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（あて先）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秋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田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事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158" w:lineRule="exact"/>
        <w:rPr>
          <w:rFonts w:hint="eastAsia"/>
        </w:rPr>
      </w:pPr>
      <w:r>
        <w:rPr>
          <w:rFonts w:hint="eastAsia"/>
        </w:rPr>
        <w:t>　　　　　　　　　　　　　　　　　　届出者　住　所　　　</w:t>
      </w:r>
      <w:r>
        <w:rPr>
          <w:rFonts w:hint="eastAsia"/>
          <w:spacing w:val="-4"/>
        </w:rPr>
        <w:t xml:space="preserve">  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166370</wp:posOffset>
                </wp:positionV>
                <wp:extent cx="2307590" cy="4673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590" cy="467360"/>
                          <a:chOff x="2991" y="1312"/>
                          <a:chExt cx="2060" cy="417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91" y="1312"/>
                            <a:ext cx="103" cy="417"/>
                          </a:xfrm>
                          <a:custGeom>
                            <a:avLst/>
                            <a:gdLst>
                              <a:gd name="CX1" fmla="*/ 5341 w 5341"/>
                              <a:gd name="CY1" fmla="*/ 0 h 21600"/>
                              <a:gd name="CX2" fmla="*/ 5341 w 5341"/>
                              <a:gd name="CY2" fmla="*/ 0 h 21600"/>
                              <a:gd name="CX3" fmla="*/ 0 w 5341"/>
                              <a:gd name="CY3" fmla="*/ 1084 h 21600"/>
                              <a:gd name="CX4" fmla="*/ 0 w 5341"/>
                              <a:gd name="CY4" fmla="*/ 20516 h 21600"/>
                              <a:gd name="CX5" fmla="*/ 5341 w 5341"/>
                              <a:gd name="CY5" fmla="*/ 21600 h 21600"/>
                            </a:gdLst>
                            <a:ahLst/>
                            <a:cxnLst>
                              <a:cxn ang="16200000">
                                <a:pos x="CX1" y="CY1"/>
                              </a:cxn>
                              <a:cxn ang="16200000">
                                <a:pos x="CX2" y="CY2"/>
                              </a:cxn>
                              <a:cxn ang="16200000">
                                <a:pos x="CX3" y="CY3"/>
                              </a:cxn>
                              <a:cxn ang="5400000">
                                <a:pos x="CX4" y="CY4"/>
                              </a:cxn>
                              <a:cxn ang="54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5457" h="3050">
                                <a:moveTo>
                                  <a:pt x="5457" y="0"/>
                                </a:moveTo>
                                <a:lnTo>
                                  <a:pt x="0" y="153"/>
                                </a:lnTo>
                                <a:lnTo>
                                  <a:pt x="0" y="2897"/>
                                </a:lnTo>
                                <a:lnTo>
                                  <a:pt x="5457" y="305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948" y="1312"/>
                            <a:ext cx="103" cy="417"/>
                          </a:xfrm>
                          <a:custGeom>
                            <a:avLst/>
                            <a:gdLst>
                              <a:gd name="CX1" fmla="*/ 0 w 5341"/>
                              <a:gd name="CY1" fmla="*/ 21600 h 21600"/>
                              <a:gd name="CX2" fmla="*/ 0 w 5341"/>
                              <a:gd name="CY2" fmla="*/ 21600 h 21600"/>
                              <a:gd name="CX3" fmla="*/ 5341 w 5341"/>
                              <a:gd name="CY3" fmla="*/ 20516 h 21600"/>
                              <a:gd name="CX4" fmla="*/ 5341 w 5341"/>
                              <a:gd name="CY4" fmla="*/ 1084 h 21600"/>
                              <a:gd name="CX5" fmla="*/ 0 w 5341"/>
                              <a:gd name="CY5" fmla="*/ 0 h 21600"/>
                            </a:gdLst>
                            <a:ahLst/>
                            <a:cxnLst>
                              <a:cxn ang="5400000">
                                <a:pos x="CX1" y="CY1"/>
                              </a:cxn>
                              <a:cxn ang="5400000">
                                <a:pos x="CX2" y="CY2"/>
                              </a:cxn>
                              <a:cxn ang="5400000">
                                <a:pos x="CX3" y="CY3"/>
                              </a:cxn>
                              <a:cxn ang="16200000">
                                <a:pos x="CX4" y="CY4"/>
                              </a:cxn>
                              <a:cxn ang="162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8909" h="3050">
                                <a:moveTo>
                                  <a:pt x="0" y="3050"/>
                                </a:moveTo>
                                <a:lnTo>
                                  <a:pt x="8909" y="2897"/>
                                </a:lnTo>
                                <a:lnTo>
                                  <a:pt x="8909" y="1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13.1pt;mso-position-vertical-relative:text;mso-position-horizontal-relative:text;position:absolute;height:36.79pt;width:181.7pt;margin-left:263.75pt;z-index:2;" coordsize="2060,417" coordorigin="2991,1312">
                <v:shape id="_x0000_s1027" style="height:417;width:103;top:1312;left:2991;position:absolute;" coordsize="21600,21600" filled="f" stroked="t" strokecolor="#000000" strokeweight="0.56692913385826771pt" o:spt="0" path="m21600,0l21600,0l0,1084l0,20516l21600,21600e">
                  <v:path o:connecttype="custom" o:connectlocs="21600,0;21600,0;0,1084;0,20516;21600,21600" o:connectangles="270,270,270,90,9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 id="_x0000_s1028" style="height:417;width:103;top:1312;left:4948;position:absolute;" coordsize="21600,21600" filled="f" stroked="t" strokecolor="#000000" strokeweight="0.56692913385826771pt" o:spt="0" path="m0,21600l0,21600l21600,20516l21600,1084l0,0e">
                  <v:path o:connecttype="custom" o:connectlocs="0,21600;0,21600;21600,20516;21600,1084;0,0" o:connectangles="90,90,90,270,27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  <w:spacing w:val="-4"/>
        </w:rPr>
        <w:t xml:space="preserve">                                            </w:t>
      </w:r>
      <w:r>
        <w:rPr>
          <w:rFonts w:hint="eastAsia"/>
        </w:rPr>
        <w:t>氏　名</w:t>
      </w:r>
      <w:r>
        <w:rPr>
          <w:rFonts w:hint="eastAsia"/>
          <w:spacing w:val="-4"/>
        </w:rPr>
        <w:t xml:space="preserve">    </w:t>
      </w:r>
      <w:r>
        <w:rPr>
          <w:rFonts w:hint="eastAsia"/>
        </w:rPr>
        <w:t>　</w:t>
      </w:r>
      <w:r>
        <w:rPr>
          <w:rFonts w:hint="eastAsia"/>
          <w:spacing w:val="-4"/>
        </w:rPr>
        <w:t xml:space="preserve">                  </w:t>
      </w:r>
      <w:r>
        <w:rPr>
          <w:rFonts w:hint="eastAsia"/>
        </w:rPr>
        <w:t>　　</w:t>
      </w:r>
      <w:bookmarkStart w:id="0" w:name="_GoBack"/>
      <w:bookmarkEnd w:id="0"/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法人にあっては主たる事務所の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所在地、名称及び代表者の氏名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45" w:lineRule="exact"/>
        <w:jc w:val="center"/>
        <w:rPr>
          <w:rFonts w:hint="eastAsia"/>
        </w:rPr>
      </w:pPr>
      <w:r>
        <w:rPr>
          <w:rFonts w:hint="eastAsia"/>
          <w:sz w:val="24"/>
        </w:rPr>
        <w:t>温泉のしゅんせつについて（届出）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温泉のしゅんせつ工事を行いたいので、秋田県温泉の管理及び温泉法関係手数料の徴収に関する条例第２条の規定により、次のとおり届け出ます。</w:t>
      </w:r>
    </w:p>
    <w:tbl>
      <w:tblPr>
        <w:tblStyle w:val="11"/>
        <w:tblInd w:w="105" w:type="dxa"/>
        <w:tblLayout w:type="fixed"/>
        <w:tblLook w:firstRow="0" w:lastRow="0" w:firstColumn="0" w:lastColumn="0" w:noHBand="1" w:noVBand="1" w:val="0600"/>
      </w:tblPr>
      <w:tblGrid>
        <w:gridCol w:w="2688"/>
        <w:gridCol w:w="1120"/>
        <w:gridCol w:w="1008"/>
        <w:gridCol w:w="1008"/>
        <w:gridCol w:w="1008"/>
        <w:gridCol w:w="1008"/>
        <w:gridCol w:w="1008"/>
      </w:tblGrid>
      <w:tr>
        <w:trPr/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58"/>
                <w:fitText w:val="2494" w:id="1"/>
              </w:rPr>
              <w:t>しゅんせつの種</w:t>
            </w:r>
            <w:r>
              <w:rPr>
                <w:rFonts w:hint="eastAsia"/>
                <w:spacing w:val="1"/>
                <w:fitText w:val="2494" w:id="1"/>
              </w:rPr>
              <w:t>別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6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</w:rPr>
              <w:t>１　温泉ゆう出路の清掃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２　ケーシングパイプの交換</w:t>
            </w:r>
          </w:p>
        </w:tc>
      </w:tr>
      <w:tr>
        <w:trPr/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123"/>
                <w:fitText w:val="2494" w:id="2"/>
              </w:rPr>
              <w:t>温泉の所在</w:t>
            </w:r>
            <w:r>
              <w:rPr>
                <w:rFonts w:hint="eastAsia"/>
                <w:spacing w:val="2"/>
                <w:fitText w:val="2494" w:id="2"/>
              </w:rPr>
              <w:t>地</w:t>
            </w:r>
          </w:p>
        </w:tc>
        <w:tc>
          <w:tcPr>
            <w:tcW w:w="6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180"/>
                <w:fitText w:val="2494" w:id="3"/>
              </w:rPr>
              <w:t>温泉の名</w:t>
            </w:r>
            <w:r>
              <w:rPr>
                <w:rFonts w:hint="eastAsia"/>
                <w:spacing w:val="2"/>
                <w:fitText w:val="2494" w:id="3"/>
              </w:rPr>
              <w:t>称</w:t>
            </w:r>
          </w:p>
        </w:tc>
        <w:tc>
          <w:tcPr>
            <w:tcW w:w="6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85"/>
                <w:fitText w:val="2494" w:id="4"/>
              </w:rPr>
              <w:t>採取の許可又</w:t>
            </w:r>
            <w:r>
              <w:rPr>
                <w:rFonts w:hint="eastAsia"/>
                <w:spacing w:val="2"/>
                <w:fitText w:val="2494" w:id="4"/>
              </w:rPr>
              <w:t>は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85"/>
                <w:fitText w:val="2494" w:id="5"/>
              </w:rPr>
              <w:t>確認を受けた</w:t>
            </w:r>
            <w:r>
              <w:rPr>
                <w:rFonts w:hint="eastAsia"/>
                <w:spacing w:val="2"/>
                <w:fitText w:val="2494" w:id="5"/>
              </w:rPr>
              <w:t>日</w:t>
            </w:r>
          </w:p>
        </w:tc>
        <w:tc>
          <w:tcPr>
            <w:tcW w:w="6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9"/>
                <w:fitText w:val="2494" w:id="6"/>
              </w:rPr>
              <w:t>採取の許可又は確認番</w:t>
            </w:r>
            <w:r>
              <w:rPr>
                <w:rFonts w:hint="eastAsia"/>
                <w:spacing w:val="2"/>
                <w:fitText w:val="2494" w:id="6"/>
              </w:rPr>
              <w:t>号</w:t>
            </w:r>
          </w:p>
        </w:tc>
        <w:tc>
          <w:tcPr>
            <w:tcW w:w="6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10" w:lineRule="exact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10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180"/>
                <w:fitText w:val="2494" w:id="7"/>
              </w:rPr>
              <w:t>温泉の現</w:t>
            </w:r>
            <w:r>
              <w:rPr>
                <w:rFonts w:hint="eastAsia"/>
                <w:spacing w:val="2"/>
                <w:fitText w:val="2494" w:id="7"/>
              </w:rPr>
              <w:t>状</w:t>
            </w: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　径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　さ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静水位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動水位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ゆう出量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　度</w:t>
            </w:r>
          </w:p>
        </w:tc>
      </w:tr>
      <w:tr>
        <w:trPr/>
        <w:tc>
          <w:tcPr>
            <w:tcW w:w="26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60" w:lineRule="auto"/>
              <w:rPr>
                <w:rFonts w:hint="eastAsia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</w:t>
            </w:r>
            <w:r>
              <w:rPr>
                <w:rFonts w:hint="eastAsia" w:ascii="ＭＳ 明朝" w:hAnsi="ＭＳ 明朝"/>
              </w:rPr>
              <w:t>ｾﾝﾁ</w:t>
            </w:r>
          </w:p>
          <w:p>
            <w:pPr>
              <w:pStyle w:val="0"/>
              <w:widowControl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</w:t>
            </w:r>
            <w:r>
              <w:rPr>
                <w:rFonts w:hint="eastAsia" w:ascii="ＭＳ 明朝" w:hAnsi="ＭＳ 明朝"/>
              </w:rPr>
              <w:t>ﾒｰﾄﾙ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</w:t>
            </w:r>
            <w:r>
              <w:rPr>
                <w:rFonts w:hint="eastAsia" w:ascii="ＭＳ 明朝" w:hAnsi="ＭＳ 明朝"/>
              </w:rPr>
              <w:t>ﾒｰﾄﾙ</w:t>
            </w: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</w:t>
            </w:r>
            <w:r>
              <w:rPr>
                <w:rFonts w:hint="eastAsia" w:ascii="ＭＳ 明朝" w:hAnsi="ＭＳ 明朝"/>
              </w:rPr>
              <w:t>ﾒｰﾄﾙ</w:t>
            </w: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</w:t>
            </w:r>
            <w:r>
              <w:rPr>
                <w:rFonts w:hint="eastAsia" w:ascii="ＭＳ 明朝" w:hAnsi="ＭＳ 明朝"/>
              </w:rPr>
              <w:t>ﾒｰﾄﾙ</w:t>
            </w: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ﾘｯﾄﾙ</w:t>
            </w:r>
            <w:r>
              <w:rPr>
                <w:rFonts w:hint="eastAsia"/>
                <w:sz w:val="18"/>
              </w:rPr>
              <w:t>毎分</w:t>
            </w: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</w:t>
            </w:r>
            <w:r>
              <w:rPr>
                <w:rFonts w:hint="eastAsia"/>
              </w:rPr>
              <w:t>度</w:t>
            </w: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</w:tc>
      </w:tr>
      <w:tr>
        <w:trPr/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58"/>
                <w:fitText w:val="2494" w:id="8"/>
              </w:rPr>
              <w:t>しゅんせつの理</w:t>
            </w:r>
            <w:r>
              <w:rPr>
                <w:rFonts w:hint="eastAsia"/>
                <w:spacing w:val="1"/>
                <w:fitText w:val="2494" w:id="8"/>
              </w:rPr>
              <w:t>由</w:t>
            </w:r>
          </w:p>
        </w:tc>
        <w:tc>
          <w:tcPr>
            <w:tcW w:w="6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123"/>
                <w:fitText w:val="2494" w:id="9"/>
              </w:rPr>
              <w:t>工事施工方</w:t>
            </w:r>
            <w:r>
              <w:rPr>
                <w:rFonts w:hint="eastAsia"/>
                <w:spacing w:val="2"/>
                <w:fitText w:val="2494" w:id="9"/>
              </w:rPr>
              <w:t>法</w:t>
            </w:r>
          </w:p>
        </w:tc>
        <w:tc>
          <w:tcPr>
            <w:tcW w:w="6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85"/>
                <w:fitText w:val="2494" w:id="10"/>
              </w:rPr>
              <w:t>工事着工予定</w:t>
            </w:r>
            <w:r>
              <w:rPr>
                <w:rFonts w:hint="eastAsia"/>
                <w:spacing w:val="2"/>
                <w:fitText w:val="2494" w:id="10"/>
              </w:rPr>
              <w:t>日</w:t>
            </w:r>
          </w:p>
        </w:tc>
        <w:tc>
          <w:tcPr>
            <w:tcW w:w="6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85"/>
                <w:fitText w:val="2494" w:id="11"/>
              </w:rPr>
              <w:t>工事完了予定</w:t>
            </w:r>
            <w:r>
              <w:rPr>
                <w:rFonts w:hint="eastAsia"/>
                <w:spacing w:val="2"/>
                <w:fitText w:val="2494" w:id="11"/>
              </w:rPr>
              <w:t>日</w:t>
            </w:r>
          </w:p>
        </w:tc>
        <w:tc>
          <w:tcPr>
            <w:tcW w:w="6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180"/>
                <w:fitText w:val="2494" w:id="12"/>
              </w:rPr>
              <w:t>工事請負</w:t>
            </w:r>
            <w:r>
              <w:rPr>
                <w:rFonts w:hint="eastAsia"/>
                <w:spacing w:val="2"/>
                <w:fitText w:val="2494" w:id="12"/>
              </w:rPr>
              <w:t>人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</w:tc>
        <w:tc>
          <w:tcPr>
            <w:tcW w:w="5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6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5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1037"/>
                <w:fitText w:val="2494" w:id="13"/>
              </w:rPr>
              <w:t>備</w:t>
            </w:r>
            <w:r>
              <w:rPr>
                <w:rFonts w:hint="eastAsia"/>
                <w:fitText w:val="2494" w:id="13"/>
              </w:rPr>
              <w:t>考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6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rPr>
          <w:rFonts w:hint="eastAsia"/>
        </w:rPr>
      </w:pPr>
      <w:r>
        <w:rPr>
          <w:rFonts w:hint="eastAsia"/>
          <w:spacing w:val="-4"/>
        </w:rPr>
        <w:t xml:space="preserve"> </w:t>
      </w:r>
      <w:r>
        <w:rPr>
          <w:rFonts w:hint="eastAsia"/>
        </w:rPr>
        <w:t>※しゅんせつの種別に○印を付けてください。</w:t>
      </w: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567" w:left="1417" w:header="1134" w:footer="0" w:gutter="0"/>
      <w:cols w:space="720"/>
      <w:textDirection w:val="lrTb"/>
      <w:docGrid w:type="linesAndChars" w:linePitch="316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自然保護課</dc:creator>
  <cp:lastModifiedBy>遠藤　一樹</cp:lastModifiedBy>
  <cp:lastPrinted>2002-04-28T06:18:48Z</cp:lastPrinted>
  <dcterms:created xsi:type="dcterms:W3CDTF">2017-10-06T00:54:08Z</dcterms:created>
  <dcterms:modified xsi:type="dcterms:W3CDTF">2018-08-22T09:48:20Z</dcterms:modified>
  <cp:revision>89</cp:revision>
</cp:coreProperties>
</file>